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B8" w:rsidRPr="00F02955" w:rsidRDefault="00F02955" w:rsidP="00F02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2955">
        <w:rPr>
          <w:rFonts w:ascii="Times New Roman" w:hAnsi="Times New Roman" w:cs="Times New Roman"/>
          <w:b/>
          <w:sz w:val="28"/>
          <w:szCs w:val="28"/>
        </w:rPr>
        <w:t>ВЪТРЕШНА ИНФОРМАЦИЯ ПО РЕГЛАМЕНТ ЕС №596/2014 И ДЕЛЕГИРАНИТЕ КЪМ НЕГ   НА „СБР-БМБ”ЕАД БУРГАС КЪМ 30.06.2017 ГОДИНА</w:t>
      </w:r>
    </w:p>
    <w:p w:rsidR="00F02955" w:rsidRPr="00F02955" w:rsidRDefault="00F02955" w:rsidP="00F02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955" w:rsidRPr="007B52A4" w:rsidRDefault="00F02955" w:rsidP="006C1C6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2A4">
        <w:rPr>
          <w:rFonts w:ascii="Times New Roman" w:hAnsi="Times New Roman" w:cs="Times New Roman"/>
          <w:sz w:val="26"/>
          <w:szCs w:val="26"/>
        </w:rPr>
        <w:t xml:space="preserve">„СБР-БМБ” ЕАД Бургас не е </w:t>
      </w:r>
      <w:proofErr w:type="spellStart"/>
      <w:r w:rsidRPr="007B52A4">
        <w:rPr>
          <w:rFonts w:ascii="Times New Roman" w:hAnsi="Times New Roman" w:cs="Times New Roman"/>
          <w:sz w:val="26"/>
          <w:szCs w:val="26"/>
        </w:rPr>
        <w:t>емитент</w:t>
      </w:r>
      <w:proofErr w:type="spellEnd"/>
      <w:r w:rsidRPr="007B52A4">
        <w:rPr>
          <w:rFonts w:ascii="Times New Roman" w:hAnsi="Times New Roman" w:cs="Times New Roman"/>
          <w:sz w:val="26"/>
          <w:szCs w:val="26"/>
        </w:rPr>
        <w:t xml:space="preserve"> по смисъла на ЗППЦК и не търгува на регулиран пазар.</w:t>
      </w:r>
    </w:p>
    <w:p w:rsidR="007B52A4" w:rsidRDefault="007B52A4" w:rsidP="00F02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2A4" w:rsidRDefault="007B52A4" w:rsidP="00F02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2A4" w:rsidRDefault="007B52A4" w:rsidP="00F02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2A4" w:rsidRDefault="007B52A4" w:rsidP="00F02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2A4" w:rsidRDefault="007B52A4" w:rsidP="00F02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2A4" w:rsidRDefault="005F2F95" w:rsidP="00F02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C4378B">
        <w:rPr>
          <w:rFonts w:ascii="Times New Roman" w:hAnsi="Times New Roman" w:cs="Times New Roman"/>
          <w:sz w:val="24"/>
          <w:szCs w:val="24"/>
        </w:rPr>
        <w:t xml:space="preserve"> 26.07.2017 г.</w:t>
      </w:r>
    </w:p>
    <w:p w:rsidR="007B52A4" w:rsidRDefault="007B52A4" w:rsidP="00F02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0B8" w:rsidRDefault="008340B8" w:rsidP="00F02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2A4" w:rsidRDefault="007B52A4" w:rsidP="00F02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2A4" w:rsidRDefault="007B52A4" w:rsidP="00F02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</w:t>
      </w:r>
      <w:proofErr w:type="spellEnd"/>
      <w:r>
        <w:rPr>
          <w:rFonts w:ascii="Times New Roman" w:hAnsi="Times New Roman" w:cs="Times New Roman"/>
          <w:sz w:val="24"/>
          <w:szCs w:val="24"/>
        </w:rPr>
        <w:t>.Директор:………………………….</w:t>
      </w:r>
    </w:p>
    <w:p w:rsidR="007B52A4" w:rsidRPr="00F02955" w:rsidRDefault="007B52A4" w:rsidP="00F02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/Д-р Кирил Младенов/</w:t>
      </w:r>
    </w:p>
    <w:sectPr w:rsidR="007B52A4" w:rsidRPr="00F02955" w:rsidSect="00826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88"/>
    <w:rsid w:val="00562825"/>
    <w:rsid w:val="005F2F95"/>
    <w:rsid w:val="00673E0B"/>
    <w:rsid w:val="006C1C65"/>
    <w:rsid w:val="007B52A4"/>
    <w:rsid w:val="00826BB8"/>
    <w:rsid w:val="008340B8"/>
    <w:rsid w:val="00965C88"/>
    <w:rsid w:val="00B37D26"/>
    <w:rsid w:val="00C4378B"/>
    <w:rsid w:val="00F0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todorova</dc:creator>
  <cp:lastModifiedBy>msh</cp:lastModifiedBy>
  <cp:revision>2</cp:revision>
  <dcterms:created xsi:type="dcterms:W3CDTF">2017-07-26T12:02:00Z</dcterms:created>
  <dcterms:modified xsi:type="dcterms:W3CDTF">2017-07-26T12:02:00Z</dcterms:modified>
</cp:coreProperties>
</file>